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1C6F">
        <w:rPr>
          <w:rFonts w:ascii="Times New Roman" w:hAnsi="Times New Roman"/>
          <w:b/>
          <w:sz w:val="24"/>
          <w:szCs w:val="24"/>
        </w:rPr>
        <w:t>Задача № 16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Молодая женщина 30-ти лет доставлена в больницу после ДТП </w:t>
      </w: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повреждениями органов брюшной полости. При лапаротомии обнаружен разрыв селезенки, выполнена спленэктомия. Через 3 дня у пациента: олигоурия, АД – 100/65, температура – 37,8 ͦС. Биохимический анализ крови: альбумины – 27,5 г/л, мочевина – 24,2 ммоль/л, креатинин – 225 мкмоль/л, натрий – 118 ммоль/л, калий – 6,5 ммоль/л, кальций – 1,6 ммоль/л, бикарбонаты – 15 ммоль/л.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полном анализе мочи – выраженная протеинурия. 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Pr="00E81C6F" w:rsidRDefault="003647B6" w:rsidP="003647B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Опишите биохимические изменения в анализе крови </w:t>
      </w:r>
    </w:p>
    <w:p w:rsidR="003647B6" w:rsidRPr="00E81C6F" w:rsidRDefault="003647B6" w:rsidP="003647B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Предположите лабораторный диагноз?</w:t>
      </w:r>
    </w:p>
    <w:p w:rsidR="003647B6" w:rsidRPr="00E81C6F" w:rsidRDefault="003647B6" w:rsidP="003647B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Обоснуйте лабораторный диагноз</w:t>
      </w:r>
    </w:p>
    <w:p w:rsidR="003647B6" w:rsidRPr="00E81C6F" w:rsidRDefault="003647B6" w:rsidP="003647B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Какую функцию почек характеризует креатинин? </w:t>
      </w:r>
    </w:p>
    <w:p w:rsidR="003647B6" w:rsidRPr="00E81C6F" w:rsidRDefault="003647B6" w:rsidP="003647B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причины снижения альбумина в крови?</w:t>
      </w: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1C6F">
        <w:rPr>
          <w:rFonts w:ascii="Times New Roman" w:hAnsi="Times New Roman"/>
          <w:b/>
          <w:sz w:val="24"/>
          <w:szCs w:val="24"/>
        </w:rPr>
        <w:t>Задача № 21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Мужчина 68-ти лет обратился с жалобами на обильное, частое мочевыделение, сухость во рту, наличие жажды отрицает, болеет около года. Анализ крови: глюкоза – 8,5 ммоль/л, гликированный гемоглобин – 7,0%. Анализ мочи: суточный диурез – 2,5 л, относительная плотность – 1, 028, рН – 5,8, глюкоза отсутствует, кетоновые тела не обнаружены. Проведен толерантности к глюкозе в венозной крови: глюкоза натощак 8,2 ммоль/л, через 2 часа после нагрузки – 10,4 ммоль/л.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7B6" w:rsidRPr="00E81C6F" w:rsidRDefault="003647B6" w:rsidP="003647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Опишите биохимические изменения в крови и моче</w:t>
      </w:r>
    </w:p>
    <w:p w:rsidR="003647B6" w:rsidRPr="00E81C6F" w:rsidRDefault="003647B6" w:rsidP="003647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предположительный лабораторный диагноз</w:t>
      </w:r>
    </w:p>
    <w:p w:rsidR="003647B6" w:rsidRPr="00E81C6F" w:rsidRDefault="003647B6" w:rsidP="003647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Обоснуйте лабораторный диагноз</w:t>
      </w:r>
    </w:p>
    <w:p w:rsidR="003647B6" w:rsidRPr="00E81C6F" w:rsidRDefault="003647B6" w:rsidP="003647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проводится тест толерантности к глюкозе? Интерпретация результатов ТТГ в венозной крови</w:t>
      </w:r>
    </w:p>
    <w:p w:rsidR="003647B6" w:rsidRDefault="003647B6" w:rsidP="003647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почечный порог для глюкозы? Референсные значения почечного порога?</w:t>
      </w:r>
    </w:p>
    <w:p w:rsidR="003647B6" w:rsidRPr="003647B6" w:rsidRDefault="003647B6" w:rsidP="003647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1C6F">
        <w:rPr>
          <w:rFonts w:ascii="Times New Roman" w:hAnsi="Times New Roman"/>
          <w:b/>
          <w:sz w:val="24"/>
          <w:szCs w:val="24"/>
        </w:rPr>
        <w:lastRenderedPageBreak/>
        <w:t>Задача № 31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В лабораторию доставили анализ мочи: суточный диурез – 2014 мл, цвет насыщенно-желтый, прозрачность- прозрачная, запах фруктовый, относительная плотность - 1,036, рН – 5,5Ж. белок – отрицательный, глюкоза – реакция положительная. Микроскопия осадка: лейкоциты – 3,4 в поле зрения, эритроциты – 2 - 3 в поле зрения, неизмененные, почечный эпителий – 1 - 2 в поле зрения, цилиндры </w:t>
      </w:r>
      <w:proofErr w:type="spellStart"/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геалиновые</w:t>
      </w:r>
      <w:proofErr w:type="spellEnd"/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– 3-4 в поле зрения, соли </w:t>
      </w:r>
      <w:proofErr w:type="spellStart"/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ураты</w:t>
      </w:r>
      <w:proofErr w:type="spellEnd"/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единичные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</w:pPr>
    </w:p>
    <w:p w:rsidR="003647B6" w:rsidRPr="00E81C6F" w:rsidRDefault="003647B6" w:rsidP="003647B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Опишите изменения в лабораторных показателях</w:t>
      </w:r>
    </w:p>
    <w:p w:rsidR="003647B6" w:rsidRPr="00E81C6F" w:rsidRDefault="003647B6" w:rsidP="003647B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Предполагаемый лабораторный диагноз</w:t>
      </w:r>
    </w:p>
    <w:p w:rsidR="003647B6" w:rsidRPr="00E81C6F" w:rsidRDefault="003647B6" w:rsidP="003647B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Обоснуйте лабораторный диагноз</w:t>
      </w:r>
    </w:p>
    <w:p w:rsidR="003647B6" w:rsidRPr="00E81C6F" w:rsidRDefault="003647B6" w:rsidP="003647B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Составьте план дополнительного лабораторного обследования крови и мочи</w:t>
      </w:r>
    </w:p>
    <w:p w:rsidR="003647B6" w:rsidRPr="003647B6" w:rsidRDefault="003647B6" w:rsidP="003647B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Что такое относительная плотность мочи? Как определяется? Референсные значения</w:t>
      </w: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647B6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1C6F">
        <w:rPr>
          <w:rFonts w:ascii="Times New Roman" w:hAnsi="Times New Roman"/>
          <w:b/>
          <w:sz w:val="24"/>
          <w:szCs w:val="24"/>
        </w:rPr>
        <w:t>Задача № 32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ОЗНАКОМЬТЕСЬ С СИТУАЦИЕЙ И ДАЙТЕ РАЗВЕРНУТЫЕ ОТВЕТЫ НА ВОПРОСЫ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Анализ мочи пациента: суточный диурез 600 мл, цвет бурый, прозрачность – мутная, рН – 6,0, запах обычный, относительная плотность - 1,040, белок – 3 г/л, глюкоза отсутствует, осадок обильный, бурый. Микроскопия осадка: лейкоциты – 8-10 в поле зрения, эритроциты до 150 в поле зрения, частично фрагментированные, почечный эпителий – 8-10 в поле зрения, цилиндры: </w:t>
      </w:r>
      <w:proofErr w:type="spellStart"/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геалиновые</w:t>
      </w:r>
      <w:proofErr w:type="spellEnd"/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-2-3 в поле зрения, зернистые – отсутствуют, эпителиальные – отсутствуют, соли </w:t>
      </w:r>
      <w:proofErr w:type="spellStart"/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ураты</w:t>
      </w:r>
      <w:proofErr w:type="spellEnd"/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 xml:space="preserve"> единичные.</w:t>
      </w:r>
    </w:p>
    <w:p w:rsidR="003647B6" w:rsidRPr="00E81C6F" w:rsidRDefault="003647B6" w:rsidP="003647B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7B6" w:rsidRPr="00E81C6F" w:rsidRDefault="003647B6" w:rsidP="003647B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Опишите показатели в моче</w:t>
      </w:r>
    </w:p>
    <w:p w:rsidR="003647B6" w:rsidRPr="00E81C6F" w:rsidRDefault="003647B6" w:rsidP="003647B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Предполагаемый лабораторный диагноз</w:t>
      </w:r>
    </w:p>
    <w:p w:rsidR="003647B6" w:rsidRPr="00E81C6F" w:rsidRDefault="003647B6" w:rsidP="003647B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Обоснуйте лабораторный диагноз</w:t>
      </w:r>
    </w:p>
    <w:p w:rsidR="003647B6" w:rsidRPr="00E81C6F" w:rsidRDefault="003647B6" w:rsidP="003647B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Какие дополнительные лабораторные исследования нужно провести для уточнения диагноза?</w:t>
      </w:r>
    </w:p>
    <w:p w:rsidR="003647B6" w:rsidRPr="00E81C6F" w:rsidRDefault="003647B6" w:rsidP="003647B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1C6F">
        <w:rPr>
          <w:rFonts w:ascii="Times New Roman" w:eastAsia="Times New Roman" w:hAnsi="Times New Roman"/>
          <w:color w:val="000000"/>
          <w:spacing w:val="2"/>
          <w:kern w:val="24"/>
          <w:sz w:val="24"/>
          <w:szCs w:val="24"/>
          <w:lang w:eastAsia="ru-RU"/>
        </w:rPr>
        <w:t>Какие существуют методы количественного определения белка в моче?</w:t>
      </w:r>
    </w:p>
    <w:p w:rsidR="005E1192" w:rsidRDefault="005E1192"/>
    <w:sectPr w:rsidR="005E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3CC6"/>
    <w:multiLevelType w:val="hybridMultilevel"/>
    <w:tmpl w:val="54F240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853440"/>
    <w:multiLevelType w:val="hybridMultilevel"/>
    <w:tmpl w:val="6EFE79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0755BE"/>
    <w:multiLevelType w:val="hybridMultilevel"/>
    <w:tmpl w:val="5838DB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8B7258"/>
    <w:multiLevelType w:val="hybridMultilevel"/>
    <w:tmpl w:val="DE38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A2"/>
    <w:rsid w:val="003647B6"/>
    <w:rsid w:val="005E1192"/>
    <w:rsid w:val="007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B7097-D6C9-46FF-8526-28FA836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2017-10-26T08:52:00Z</dcterms:created>
  <dcterms:modified xsi:type="dcterms:W3CDTF">2017-10-26T08:54:00Z</dcterms:modified>
</cp:coreProperties>
</file>